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A72314">
        <w:fldChar w:fldCharType="separate"/>
      </w:r>
      <w:r w:rsidR="006E38CA">
        <w:t>Платежное поручение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A72314">
              <w:fldChar w:fldCharType="separate"/>
            </w:r>
            <w:r w:rsidR="006E38CA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A72314">
              <w:fldChar w:fldCharType="separate"/>
            </w:r>
            <w:r w:rsidR="006E38CA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815E1" w:rsidRDefault="006E38CA">
            <w:pPr>
              <w:pStyle w:val="ae"/>
            </w:pPr>
            <w:r>
              <w:t>Контрагенты</w:t>
            </w:r>
          </w:p>
        </w:tc>
        <w:tc>
          <w:tcPr>
            <w:tcW w:w="876" w:type="pct"/>
          </w:tcPr>
          <w:p w:rsidR="00D815E1" w:rsidRDefault="006E38CA">
            <w:pPr>
              <w:pStyle w:val="ae"/>
            </w:pPr>
            <w:r>
              <w:t>Контрагенты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Денежный поток от контрагентов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A8.2.2.1 Получение в банке выписки по р/с с приложениями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D815E1" w:rsidRDefault="006E38CA">
            <w:pPr>
              <w:pStyle w:val="ae"/>
            </w:pPr>
            <w:r>
              <w:t xml:space="preserve">A8.2.2.1 Получение в банке выписки по р/с с </w:t>
            </w:r>
            <w:r>
              <w:t>приложениями</w:t>
            </w:r>
          </w:p>
        </w:tc>
        <w:tc>
          <w:tcPr>
            <w:tcW w:w="876" w:type="pct"/>
          </w:tcPr>
          <w:p w:rsidR="00D815E1" w:rsidRDefault="006E38CA">
            <w:pPr>
              <w:pStyle w:val="ae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3 часов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Платежное поручение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Контрагенты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815E1" w:rsidRDefault="006E38C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D815E1" w:rsidRDefault="006E38CA">
            <w:pPr>
              <w:pStyle w:val="ae"/>
            </w:pPr>
            <w:r>
              <w:t>A8.5.3 Расчеты с бюджетом (ТП)</w:t>
            </w:r>
          </w:p>
        </w:tc>
        <w:tc>
          <w:tcPr>
            <w:tcW w:w="876" w:type="pct"/>
            <w:vMerge w:val="restart"/>
          </w:tcPr>
          <w:p w:rsidR="00D815E1" w:rsidRDefault="006E38CA">
            <w:pPr>
              <w:pStyle w:val="ae"/>
            </w:pPr>
            <w:r>
              <w:t>Отдел казначейства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дня.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 по расчетам с бюджетом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A8.4.2.1 В ИС формирование реестра поступлений и расходов по статьям бюджета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A8.6.1 Сбор и обработка</w:t>
            </w:r>
            <w:r>
              <w:t xml:space="preserve">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2.</w:t>
            </w:r>
          </w:p>
        </w:tc>
        <w:tc>
          <w:tcPr>
            <w:tcW w:w="996" w:type="pct"/>
            <w:vMerge w:val="restart"/>
          </w:tcPr>
          <w:p w:rsidR="00D815E1" w:rsidRDefault="006E38CA">
            <w:pPr>
              <w:pStyle w:val="ae"/>
            </w:pPr>
            <w:r>
              <w:t>A8.5.4 Расчеты с персоналом (ТП)</w:t>
            </w:r>
          </w:p>
        </w:tc>
        <w:tc>
          <w:tcPr>
            <w:tcW w:w="876" w:type="pct"/>
            <w:vMerge w:val="restart"/>
          </w:tcPr>
          <w:p w:rsidR="00D815E1" w:rsidRDefault="006E38CA">
            <w:pPr>
              <w:pStyle w:val="ae"/>
            </w:pPr>
            <w:r>
              <w:t>Отдел казначейства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дня.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 по расчетам с персоналом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A8.4.2.1 В ИС формирование реестра поступлений и расходов по статьям бюджета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D815E1" w:rsidRDefault="006E38CA">
            <w:pPr>
              <w:pStyle w:val="ae"/>
            </w:pPr>
            <w:r>
              <w:t>A8.5.5 Расчеты с внебюджетными фондами (ТП)</w:t>
            </w:r>
          </w:p>
        </w:tc>
        <w:tc>
          <w:tcPr>
            <w:tcW w:w="876" w:type="pct"/>
            <w:vMerge w:val="restart"/>
          </w:tcPr>
          <w:p w:rsidR="00D815E1" w:rsidRDefault="006E38CA">
            <w:pPr>
              <w:pStyle w:val="ae"/>
            </w:pPr>
            <w:r>
              <w:t>Отдел казначейства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дня.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 по расчетам с внебюджетными фондами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 xml:space="preserve">A8.4.2.1 В ИС формирование реестра </w:t>
            </w:r>
            <w:r>
              <w:t>поступлений и расходов по статьям бюджета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D815E1" w:rsidRDefault="006E38CA">
            <w:pPr>
              <w:pStyle w:val="ae"/>
            </w:pPr>
            <w:r>
              <w:t>A8.5.6 Расчеты с кредиторами (ТП)</w:t>
            </w:r>
          </w:p>
        </w:tc>
        <w:tc>
          <w:tcPr>
            <w:tcW w:w="876" w:type="pct"/>
            <w:vMerge w:val="restart"/>
          </w:tcPr>
          <w:p w:rsidR="00D815E1" w:rsidRDefault="006E38CA">
            <w:pPr>
              <w:pStyle w:val="ae"/>
            </w:pPr>
            <w:r>
              <w:t>Отдел казначейства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дня.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 по расчетам с кредиторами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 xml:space="preserve">A8.4.2.1 В ИС </w:t>
            </w:r>
            <w:r>
              <w:t>формирование реестра поступлений и расходов по статьям бюджета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  <w:vMerge w:val="restart"/>
          </w:tcPr>
          <w:p w:rsidR="00D815E1" w:rsidRDefault="006E38CA">
            <w:pPr>
              <w:pStyle w:val="ae"/>
            </w:pPr>
            <w:r>
              <w:t>A8.4.2.1 В ИС формирование реестра поступлений и расходов по статьям бюджета</w:t>
            </w:r>
          </w:p>
        </w:tc>
        <w:tc>
          <w:tcPr>
            <w:tcW w:w="876" w:type="pct"/>
            <w:vMerge w:val="restart"/>
          </w:tcPr>
          <w:p w:rsidR="00D815E1" w:rsidRDefault="006E38CA">
            <w:pPr>
              <w:pStyle w:val="ae"/>
            </w:pPr>
            <w:r>
              <w:t xml:space="preserve">Экономист по финансовой работе отдела финансового анализа и </w:t>
            </w:r>
            <w:r>
              <w:t>планирования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20 минут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Финансовая отчетность для формирования бюджетов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A8.5.3 Расчеты с бюджетом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A8.5.4 Расчеты с персоналом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A8.5.5 Расчеты с внебюджетными фондами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A8.5.6 Расчеты с кредиторами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D815E1" w:rsidRDefault="006E38CA">
            <w:pPr>
              <w:pStyle w:val="ae"/>
            </w:pPr>
            <w:r>
              <w:t>A8.6.1 Сбор и обработка первичной отчетности</w:t>
            </w:r>
          </w:p>
        </w:tc>
        <w:tc>
          <w:tcPr>
            <w:tcW w:w="876" w:type="pct"/>
            <w:vMerge w:val="restart"/>
          </w:tcPr>
          <w:p w:rsidR="00D815E1" w:rsidRDefault="006E38CA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A8.5.3 Расчеты с бюджетом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A8.5.4 Расчеты с персоналом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A8.5.5 Расчеты с внебюджетными фондами (ТП)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 xml:space="preserve">A8.5.6 Расчеты с кредиторами </w:t>
            </w:r>
            <w:r>
              <w:t>(ТП)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815E1" w:rsidRDefault="006E38C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lastRenderedPageBreak/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815E1" w:rsidRDefault="006E38CA">
            <w:pPr>
              <w:pStyle w:val="ae"/>
            </w:pPr>
            <w:r>
              <w:t>ТП5.1 Формирование платежного поручения в ИС</w:t>
            </w:r>
          </w:p>
        </w:tc>
        <w:tc>
          <w:tcPr>
            <w:tcW w:w="876" w:type="pct"/>
          </w:tcPr>
          <w:p w:rsidR="00D815E1" w:rsidRDefault="006E38CA">
            <w:pPr>
              <w:pStyle w:val="ae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1 час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Платежное поручение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ТП5.2 Подпись платежного поручения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D815E1" w:rsidRDefault="006E38CA">
            <w:pPr>
              <w:pStyle w:val="ae"/>
            </w:pPr>
            <w:r>
              <w:t>ТП5.2 Подпись платежного поручения</w:t>
            </w:r>
          </w:p>
        </w:tc>
        <w:tc>
          <w:tcPr>
            <w:tcW w:w="876" w:type="pct"/>
            <w:vMerge w:val="restart"/>
          </w:tcPr>
          <w:p w:rsidR="00D815E1" w:rsidRDefault="006E38CA">
            <w:pPr>
              <w:pStyle w:val="ae"/>
            </w:pPr>
            <w:r>
              <w:t>Должностные лица, имеющие право подписи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Платежное поручение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ТП5.1 Формирование платежного поручения в ИС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Платежное поручение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 xml:space="preserve">ТП5.3 </w:t>
            </w:r>
            <w:r>
              <w:t>Передача платежного поручения в банк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D815E1" w:rsidRDefault="006E38CA">
            <w:pPr>
              <w:pStyle w:val="ae"/>
            </w:pPr>
            <w:r>
              <w:t>ТП5.3 Передача платежного поручения в банк</w:t>
            </w:r>
          </w:p>
        </w:tc>
        <w:tc>
          <w:tcPr>
            <w:tcW w:w="876" w:type="pct"/>
            <w:vMerge w:val="restart"/>
          </w:tcPr>
          <w:p w:rsidR="00D815E1" w:rsidRDefault="006E38CA">
            <w:pPr>
              <w:pStyle w:val="ae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 час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Платежное поручение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ТП5.2 Подпись платежного поручения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Платежное поручение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 xml:space="preserve">ТП5.4 Получение </w:t>
            </w:r>
            <w:r>
              <w:t>выписки из банка о проведенном платеже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4" w:name="Процессы_cac76cc9_3"/>
            <w:bookmarkEnd w:id="4"/>
            <w:r>
              <w:t>4.</w:t>
            </w:r>
          </w:p>
        </w:tc>
        <w:tc>
          <w:tcPr>
            <w:tcW w:w="996" w:type="pct"/>
          </w:tcPr>
          <w:p w:rsidR="00D815E1" w:rsidRDefault="006E38CA">
            <w:pPr>
              <w:pStyle w:val="ae"/>
            </w:pPr>
            <w:r>
              <w:t>ТП5.4 Получение выписки из банка о проведенном платеже</w:t>
            </w:r>
          </w:p>
        </w:tc>
        <w:tc>
          <w:tcPr>
            <w:tcW w:w="876" w:type="pct"/>
          </w:tcPr>
          <w:p w:rsidR="00D815E1" w:rsidRDefault="006E38CA">
            <w:pPr>
              <w:pStyle w:val="ae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1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Платежное поручение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ТП5.3 Передача платежного поручения в банк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D815E1" w:rsidRDefault="006E38CA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D815E1" w:rsidRDefault="006E38CA">
            <w:pPr>
              <w:pStyle w:val="ae"/>
            </w:pPr>
            <w:r>
              <w:t>ТП5.5 Внесение в ИС отметки о проведении платежа</w:t>
            </w:r>
          </w:p>
        </w:tc>
        <w:tc>
          <w:tcPr>
            <w:tcW w:w="876" w:type="pct"/>
          </w:tcPr>
          <w:p w:rsidR="00D815E1" w:rsidRDefault="006E38CA">
            <w:pPr>
              <w:pStyle w:val="ae"/>
            </w:pPr>
            <w:r>
              <w:t>Экономист по финансовой работе бюро банков Казначейства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Планово-экономический отдел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5" w:name="Процессы_cac76cc9_4"/>
            <w:bookmarkEnd w:id="5"/>
            <w:r>
              <w:t>2.</w:t>
            </w:r>
          </w:p>
        </w:tc>
        <w:tc>
          <w:tcPr>
            <w:tcW w:w="996" w:type="pct"/>
          </w:tcPr>
          <w:p w:rsidR="00D815E1" w:rsidRDefault="006E38CA">
            <w:pPr>
              <w:pStyle w:val="ae"/>
            </w:pPr>
            <w:r>
              <w:t>Планово-экономический отдел</w:t>
            </w:r>
          </w:p>
        </w:tc>
        <w:tc>
          <w:tcPr>
            <w:tcW w:w="876" w:type="pct"/>
          </w:tcPr>
          <w:p w:rsidR="00D815E1" w:rsidRDefault="006E38CA">
            <w:pPr>
              <w:pStyle w:val="ae"/>
            </w:pPr>
            <w:r>
              <w:t>Планово-экономический отдел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финансовая отчетность</w:t>
            </w:r>
          </w:p>
        </w:tc>
        <w:tc>
          <w:tcPr>
            <w:tcW w:w="0" w:type="auto"/>
          </w:tcPr>
          <w:p w:rsidR="00D815E1" w:rsidRDefault="006E38CA">
            <w:pPr>
              <w:pStyle w:val="ae"/>
            </w:pPr>
            <w:r>
              <w:t>ТП5.5 Внесение в ИС отметки о проведении платежа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CA" w:rsidRDefault="006E38CA" w:rsidP="006A6B29">
      <w:pPr>
        <w:spacing w:after="0"/>
      </w:pPr>
      <w:r>
        <w:separator/>
      </w:r>
    </w:p>
  </w:endnote>
  <w:endnote w:type="continuationSeparator" w:id="0">
    <w:p w:rsidR="006E38CA" w:rsidRDefault="006E38CA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A72314">
            <w:rPr>
              <w:rFonts w:cs="Arial"/>
              <w:sz w:val="18"/>
              <w:szCs w:val="18"/>
            </w:rPr>
            <w:fldChar w:fldCharType="separate"/>
          </w:r>
          <w:r w:rsidR="006E38CA">
            <w:rPr>
              <w:rFonts w:cs="Arial"/>
              <w:noProof/>
              <w:sz w:val="18"/>
              <w:szCs w:val="18"/>
            </w:rPr>
            <w:t>Платежное поручение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E38CA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E38C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E38CA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CA" w:rsidRDefault="006E38CA" w:rsidP="006A6B29">
      <w:pPr>
        <w:spacing w:after="0"/>
      </w:pPr>
      <w:r>
        <w:separator/>
      </w:r>
    </w:p>
  </w:footnote>
  <w:footnote w:type="continuationSeparator" w:id="0">
    <w:p w:rsidR="006E38CA" w:rsidRDefault="006E38CA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8f9883c-96d8-406b-96cd-45a75b8a8278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латежное поручение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6E38CA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72314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815E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5CA9C4-0AE9-4201-83A1-A3FB690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3308</Characters>
  <Application>Microsoft Office Word</Application>
  <DocSecurity>0</DocSecurity>
  <Lines>329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Платежное поручение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2017-04-18T13:38:00Z</dcterms:created>
  <dcterms:modified xsi:type="dcterms:W3CDTF">2017-04-18T13:38:00Z</dcterms:modified>
</cp:coreProperties>
</file>