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6E4433" w:rsidRDefault="008915B1" w:rsidP="008915B1">
      <w:pPr>
        <w:pStyle w:val="af"/>
      </w:pPr>
      <w:bookmarkStart w:id="0" w:name="_GoBack"/>
      <w:bookmarkEnd w:id="0"/>
      <w:r w:rsidRPr="006E4433">
        <w:t>Стрелка «</w:t>
      </w:r>
      <w:fldSimple w:instr=" DOCVARIABLE Название_6543fa82 ">
        <w:r w:rsidR="00110E18">
          <w:t>Договор на поставку</w:t>
        </w:r>
      </w:fldSimple>
      <w:r w:rsidRPr="006E4433">
        <w:t>»</w:t>
      </w:r>
    </w:p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Файл документа</w:t>
            </w: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Договор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Электронный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bookmarkStart w:id="1" w:name="Объекты_деятельности_a3840844"/>
            <w:bookmarkEnd w:id="1"/>
            <w:r>
              <w:t>Договор на поставку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</w:tbl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Диаграммы</w:t>
      </w:r>
      <w:bookmarkStart w:id="2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r>
              <w:t>A6.4 Заключение договора с поставщиком</w:t>
            </w:r>
          </w:p>
        </w:tc>
      </w:tr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r>
              <w:t>A8 Финансирование деятельности и расчеты</w:t>
            </w:r>
          </w:p>
        </w:tc>
      </w:tr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bookmarkStart w:id="3" w:name="Список_процессов_b3dbe2b5"/>
            <w:bookmarkEnd w:id="3"/>
            <w:r>
              <w:t>A8.4 Формирование платежного и инвестиционного бюджета</w:t>
            </w:r>
          </w:p>
        </w:tc>
      </w:tr>
      <w:bookmarkEnd w:id="2"/>
    </w:tbl>
    <w:p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E18" w:rsidRDefault="00110E18" w:rsidP="009E192E">
      <w:pPr>
        <w:spacing w:after="0"/>
      </w:pPr>
      <w:r>
        <w:separator/>
      </w:r>
    </w:p>
  </w:endnote>
  <w:endnote w:type="continuationSeparator" w:id="0">
    <w:p w:rsidR="00110E18" w:rsidRDefault="00110E18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6E4433" w:rsidP="00B71D81">
          <w:pPr>
            <w:pStyle w:val="af1"/>
            <w:spacing w:after="0"/>
          </w:pPr>
          <w:fldSimple w:instr=" STYLEREF  &quot;Название документа&quot;  \* MERGEFORMAT ">
            <w:r w:rsidR="00110E18" w:rsidRPr="00110E18">
              <w:rPr>
                <w:bCs/>
              </w:rPr>
              <w:t>Стрелка «Договор</w:t>
            </w:r>
            <w:r w:rsidR="00110E18">
              <w:t xml:space="preserve"> на поставку»</w:t>
            </w:r>
          </w:fldSimple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110E18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110E18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E18" w:rsidRDefault="00110E18" w:rsidP="009E192E">
      <w:pPr>
        <w:spacing w:after="0"/>
      </w:pPr>
      <w:r>
        <w:separator/>
      </w:r>
    </w:p>
  </w:footnote>
  <w:footnote w:type="continuationSeparator" w:id="0">
    <w:p w:rsidR="00110E18" w:rsidRDefault="00110E18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077dc962-6d47-4c33-bf56-fb4ddd8787e5"/>
    <w:docVar w:name="BSPortal" w:val="False"/>
    <w:docVar w:name="BSTemplateGUID" w:val="5124f58a-cdb4-4c4d-b50c-4a3de529e38a"/>
    <w:docVar w:name="BSUserType" w:val="NFR"/>
    <w:docVar w:name="BSVersion" w:val="4.2.6305.17388"/>
    <w:docVar w:name="Название_6543fa82" w:val="Договор на поставку"/>
  </w:docVars>
  <w:rsids>
    <w:rsidRoot w:val="002F1689"/>
    <w:rsid w:val="000274D8"/>
    <w:rsid w:val="000B7273"/>
    <w:rsid w:val="00106DFE"/>
    <w:rsid w:val="00110E18"/>
    <w:rsid w:val="0015464B"/>
    <w:rsid w:val="001A00C0"/>
    <w:rsid w:val="001D2647"/>
    <w:rsid w:val="00232AD4"/>
    <w:rsid w:val="00266532"/>
    <w:rsid w:val="002C2F3B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E4433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8E22D8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129D585-0222-4FB7-881E-A3AB4348C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259</Characters>
  <Application>Microsoft Office Word</Application>
  <DocSecurity>0</DocSecurity>
  <Lines>17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2017-04-18T13:52:00Z</dcterms:created>
  <dcterms:modified xsi:type="dcterms:W3CDTF">2017-04-18T13:52:00Z</dcterms:modified>
</cp:coreProperties>
</file>