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9E394B">
        <w:fldChar w:fldCharType="separate"/>
      </w:r>
      <w:r w:rsidR="00F67026">
        <w:t>СТП 26-2005 "Производство продукции. Порядок оформления разрешений на отклонения от установленных требований"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9E394B">
              <w:fldChar w:fldCharType="separate"/>
            </w:r>
            <w:r w:rsidR="00F67026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F67026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9E394B">
              <w:fldChar w:fldCharType="separate"/>
            </w:r>
            <w:r w:rsidR="00F67026">
              <w:t>Система менеджмента качества.</w:t>
            </w:r>
          </w:p>
          <w:p w:rsidR="0031544A" w:rsidRPr="000725D0" w:rsidRDefault="00F67026" w:rsidP="00562E0C">
            <w:pPr>
              <w:pStyle w:val="ae"/>
              <w:spacing w:before="120" w:after="120"/>
            </w:pPr>
            <w:r>
              <w:t>Производство продукции. Порядок оформления разрешений на отклонения от установленных требований.</w:t>
            </w:r>
            <w:r w:rsidR="0031544A"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D64F0F" w:rsidRDefault="00F67026">
            <w:pPr>
              <w:pStyle w:val="ae"/>
            </w:pPr>
            <w:r>
              <w:t>A9.3 Изготовление инструмента и оснастки</w:t>
            </w:r>
          </w:p>
        </w:tc>
        <w:tc>
          <w:tcPr>
            <w:tcW w:w="876" w:type="pct"/>
          </w:tcPr>
          <w:p w:rsidR="00D64F0F" w:rsidRDefault="00F67026">
            <w:pPr>
              <w:pStyle w:val="ae"/>
            </w:pPr>
            <w:r>
              <w:t>Инструментальный цех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СТП – выполнение техопераций</w:t>
            </w:r>
          </w:p>
        </w:tc>
        <w:tc>
          <w:tcPr>
            <w:tcW w:w="0" w:type="auto"/>
          </w:tcPr>
          <w:p w:rsidR="00D64F0F" w:rsidRDefault="00F67026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64F0F" w:rsidRDefault="00F6702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D64F0F" w:rsidRDefault="00F67026">
            <w:pPr>
              <w:pStyle w:val="ae"/>
            </w:pPr>
            <w:r>
              <w:t>A9.4 Выполнение технологических операций основного производства</w:t>
            </w:r>
          </w:p>
        </w:tc>
        <w:tc>
          <w:tcPr>
            <w:tcW w:w="876" w:type="pct"/>
          </w:tcPr>
          <w:p w:rsidR="00D64F0F" w:rsidRDefault="00F67026">
            <w:pPr>
              <w:pStyle w:val="ae"/>
            </w:pPr>
            <w:r>
              <w:t>Основные производственные цеха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СТП – выполнение техопераций</w:t>
            </w:r>
          </w:p>
        </w:tc>
        <w:tc>
          <w:tcPr>
            <w:tcW w:w="0" w:type="auto"/>
          </w:tcPr>
          <w:p w:rsidR="00D64F0F" w:rsidRDefault="00F67026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26" w:rsidRDefault="00F67026" w:rsidP="006A6B29">
      <w:pPr>
        <w:spacing w:after="0"/>
      </w:pPr>
      <w:r>
        <w:separator/>
      </w:r>
    </w:p>
  </w:endnote>
  <w:endnote w:type="continuationSeparator" w:id="0">
    <w:p w:rsidR="00F67026" w:rsidRDefault="00F67026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9E394B">
            <w:rPr>
              <w:rFonts w:cs="Arial"/>
              <w:sz w:val="18"/>
              <w:szCs w:val="18"/>
            </w:rPr>
            <w:fldChar w:fldCharType="separate"/>
          </w:r>
          <w:r w:rsidR="00F67026">
            <w:rPr>
              <w:rFonts w:cs="Arial"/>
              <w:noProof/>
              <w:sz w:val="18"/>
              <w:szCs w:val="18"/>
            </w:rPr>
            <w:t>СТП 26-2005 "Производство продукции. Порядок оформления разрешений на отклонения от установленных требований"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67026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67026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67026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26" w:rsidRDefault="00F67026" w:rsidP="006A6B29">
      <w:pPr>
        <w:spacing w:after="0"/>
      </w:pPr>
      <w:r>
        <w:separator/>
      </w:r>
    </w:p>
  </w:footnote>
  <w:footnote w:type="continuationSeparator" w:id="0">
    <w:p w:rsidR="00F67026" w:rsidRDefault="00F67026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262e3cd-315d-45d2-9691-bf49d499bce4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истема менеджмента качества._x000d_Производство продукции. Порядок оформления разрешений на отклонения от установленных требований."/>
    <w:docVar w:name="Название_документа_baad72c0" w:val="СТП 26-2005 &quot;Производство продукции. Порядок оформления разрешений на отклонения от установленных требований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9E394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64F0F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67026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60030-D9E6-49AE-AEBC-8C9C743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766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СТП 26-2005 "Производство продукции. Порядок оформления разрешений на отклонения от установленных требований"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2017-04-18T13:31:00Z</dcterms:created>
  <dcterms:modified xsi:type="dcterms:W3CDTF">2017-04-18T13:31:00Z</dcterms:modified>
</cp:coreProperties>
</file>