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44A32">
          <w:t>Сводная ведомость по удержанию из заработной платы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Сводная ведомость по удержанию из з/п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A8.3.3 Расчет платежей по заработной плате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32" w:rsidRDefault="00A44A32" w:rsidP="009E192E">
      <w:pPr>
        <w:spacing w:after="0"/>
      </w:pPr>
      <w:r>
        <w:separator/>
      </w:r>
    </w:p>
  </w:endnote>
  <w:endnote w:type="continuationSeparator" w:id="0">
    <w:p w:rsidR="00A44A32" w:rsidRDefault="00A44A3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44A32" w:rsidRPr="00A44A32">
              <w:rPr>
                <w:bCs/>
              </w:rPr>
              <w:t>Стрелка «Сводная</w:t>
            </w:r>
            <w:r w:rsidR="00A44A32">
              <w:t xml:space="preserve"> ведомость по удержанию из заработной платы»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4A3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44A3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32" w:rsidRDefault="00A44A32" w:rsidP="009E192E">
      <w:pPr>
        <w:spacing w:after="0"/>
      </w:pPr>
      <w:r>
        <w:separator/>
      </w:r>
    </w:p>
  </w:footnote>
  <w:footnote w:type="continuationSeparator" w:id="0">
    <w:p w:rsidR="00A44A32" w:rsidRDefault="00A44A3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101faac-f570-4308-a2ef-4d8ce4e97f6b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водная ведомость по удержанию из заработной пла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7D1C79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44A32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3D6707-3764-4B98-ABE3-10BAB1D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Сводная ведомость по удержанию из заработной платы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