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96A04">
          <w:t>Записи о результатах корректирующих и предупреждающих действиях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Отчет о выполнении корректирующих и предупреждающих действий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 невыполненных корректирующих и предупреждающих действиях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 Измерение, анализ и улучшение СМК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A4.3 Выполнение корректирующих и предупреждающих действий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04" w:rsidRDefault="00496A04" w:rsidP="009E192E">
      <w:pPr>
        <w:spacing w:after="0"/>
      </w:pPr>
      <w:r>
        <w:separator/>
      </w:r>
    </w:p>
  </w:endnote>
  <w:endnote w:type="continuationSeparator" w:id="0">
    <w:p w:rsidR="00496A04" w:rsidRDefault="00496A0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96A04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96A04">
            <w:rPr>
              <w:bCs/>
            </w:rPr>
            <w:t>Стрелка «Записи</w:t>
          </w:r>
          <w:r>
            <w:t xml:space="preserve"> о результатах корректирующих и предупреждающих действиях»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96A0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96A0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04" w:rsidRDefault="00496A04" w:rsidP="009E192E">
      <w:pPr>
        <w:spacing w:after="0"/>
      </w:pPr>
      <w:r>
        <w:separator/>
      </w:r>
    </w:p>
  </w:footnote>
  <w:footnote w:type="continuationSeparator" w:id="0">
    <w:p w:rsidR="00496A04" w:rsidRDefault="00496A0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14724df-1c9d-4458-8233-444eaec3e862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Записи о результатах корректирующих и предупреждающих действиях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6A04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743DD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FD472-9FBE-4715-8398-A67FBAAD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347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Записи о результатах корректирующих и предупреждающих действиях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2016-06-23T11:36:00Z</dcterms:created>
  <dcterms:modified xsi:type="dcterms:W3CDTF">2016-06-23T11:36:00Z</dcterms:modified>
</cp:coreProperties>
</file>