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0B677B">
        <w:fldChar w:fldCharType="separate"/>
      </w:r>
      <w:r w:rsidR="003114EE">
        <w:t>A3.5.5 Хранение готовой продукции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Входы_8a68201f"/>
      <w:bookmarkEnd w:id="4"/>
      <w:bookmarkEnd w:id="5"/>
      <w:bookmarkEnd w:id="6"/>
      <w:bookmarkEnd w:id="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9" w:name="Входы_8a68201f"/>
            <w:bookmarkEnd w:id="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FC7" w:rsidRDefault="003114EE">
            <w:pPr>
              <w:pStyle w:val="af7"/>
            </w:pPr>
            <w:r>
              <w:t>Готовая продукция после окончательного контроля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FC7" w:rsidRDefault="003114EE">
            <w:pPr>
              <w:pStyle w:val="af7"/>
            </w:pPr>
            <w:r>
              <w:t>Продукция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6FC7" w:rsidRDefault="003114EE">
            <w:pPr>
              <w:pStyle w:val="af7"/>
            </w:pPr>
            <w:r>
              <w:t xml:space="preserve">A3.5.3 Окончательный контроль и испытания </w:t>
            </w:r>
            <w:r>
              <w:t>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10" w:name="С_Выходы_77e99dfd"/>
      <w:bookmarkEnd w:id="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FC7" w:rsidRDefault="003114EE">
            <w:pPr>
              <w:pStyle w:val="af7"/>
            </w:pPr>
            <w:r>
              <w:t>Готовая продукция к реализации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FC7" w:rsidRDefault="003114EE">
            <w:pPr>
              <w:pStyle w:val="af7"/>
            </w:pPr>
            <w:r>
              <w:t>Продукция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6FC7" w:rsidRDefault="003114EE">
            <w:pPr>
              <w:pStyle w:val="af7"/>
            </w:pPr>
            <w:r>
              <w:t>A3.4.3 Доставка готовой продукции потребителю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1" w:name="Выходы_77e99dfd"/>
            <w:bookmarkEnd w:id="1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FC7" w:rsidRDefault="003114EE">
            <w:pPr>
              <w:pStyle w:val="af7"/>
            </w:pPr>
            <w:r>
              <w:t>Информация о запасах готовой 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FC7" w:rsidRDefault="003114EE">
            <w:pPr>
              <w:pStyle w:val="af7"/>
            </w:pPr>
            <w:r>
              <w:t xml:space="preserve">Информация о запасах готовой </w:t>
            </w:r>
            <w:r>
              <w:t>продукции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6FC7" w:rsidRDefault="003114EE">
            <w:pPr>
              <w:pStyle w:val="af7"/>
            </w:pPr>
            <w:r>
              <w:t>A3.5.1 Планирование производства</w:t>
            </w:r>
          </w:p>
        </w:tc>
      </w:tr>
    </w:tbl>
    <w:bookmarkEnd w:id="1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EE" w:rsidRDefault="003114EE" w:rsidP="00C46DB9">
      <w:pPr>
        <w:spacing w:after="0"/>
      </w:pPr>
      <w:r>
        <w:separator/>
      </w:r>
    </w:p>
  </w:endnote>
  <w:endnote w:type="continuationSeparator" w:id="0">
    <w:p w:rsidR="003114EE" w:rsidRDefault="003114E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B677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114EE">
            <w:rPr>
              <w:rFonts w:cs="Arial"/>
              <w:noProof/>
              <w:sz w:val="18"/>
              <w:szCs w:val="16"/>
              <w:lang w:eastAsia="en-US"/>
            </w:rPr>
            <w:t>A3.5.5 Хранение готовой продукции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114E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114E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EE" w:rsidRDefault="003114EE" w:rsidP="00C46DB9">
      <w:pPr>
        <w:spacing w:after="0"/>
      </w:pPr>
      <w:r>
        <w:separator/>
      </w:r>
    </w:p>
  </w:footnote>
  <w:footnote w:type="continuationSeparator" w:id="0">
    <w:p w:rsidR="003114EE" w:rsidRDefault="003114E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981c262-f45d-497b-9a2f-be06230a9e48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3.5.5 Хранение готовой продукции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677B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14EE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6FC7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8AF5-97B1-465E-82AC-36B5001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74C8-5B88-4CD6-8564-2EF6F4E4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462</Characters>
  <Application>Microsoft Office Word</Application>
  <DocSecurity>0</DocSecurity>
  <Lines>45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A3.5.5 Хранение готовой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2016-06-23T11:02:00Z</dcterms:created>
  <dcterms:modified xsi:type="dcterms:W3CDTF">2016-06-23T11:02:00Z</dcterms:modified>
</cp:coreProperties>
</file>