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273ED">
          <w:t>Договор на поставку ТМЦ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Договор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Создание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 Закупки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A3.3.2 Заключение договора с поставщиками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ED" w:rsidRDefault="004273ED" w:rsidP="009E192E">
      <w:pPr>
        <w:spacing w:after="0"/>
      </w:pPr>
      <w:r>
        <w:separator/>
      </w:r>
    </w:p>
  </w:endnote>
  <w:endnote w:type="continuationSeparator" w:id="0">
    <w:p w:rsidR="004273ED" w:rsidRDefault="004273E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273E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273ED">
            <w:rPr>
              <w:bCs/>
            </w:rPr>
            <w:t>Стрелка «Договор</w:t>
          </w:r>
          <w:r>
            <w:t xml:space="preserve"> на поставку ТМЦ»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273E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273E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ED" w:rsidRDefault="004273ED" w:rsidP="009E192E">
      <w:pPr>
        <w:spacing w:after="0"/>
      </w:pPr>
      <w:r>
        <w:separator/>
      </w:r>
    </w:p>
  </w:footnote>
  <w:footnote w:type="continuationSeparator" w:id="0">
    <w:p w:rsidR="004273ED" w:rsidRDefault="004273E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819cb85-70d3-45d1-9b48-eace75711c1d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Договор на поставку ТМЦ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3368F"/>
    <w:rsid w:val="00266532"/>
    <w:rsid w:val="002C2F3B"/>
    <w:rsid w:val="002F1689"/>
    <w:rsid w:val="003F7847"/>
    <w:rsid w:val="004273ED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A47E9D-3897-4E09-B4AF-9456BE72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Договор на поставку ТМЦ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2016-06-23T11:36:00Z</dcterms:created>
  <dcterms:modified xsi:type="dcterms:W3CDTF">2016-06-23T11:36:00Z</dcterms:modified>
</cp:coreProperties>
</file>