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83D4F">
          <w:t xml:space="preserve">Рекомендации по внесению изменений в конструкторско-технологическую документацию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Конструкторская документация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Технологическая документация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 Проектирование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A3.2.4 Разработка технологической документации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F" w:rsidRDefault="00983D4F" w:rsidP="009E192E">
      <w:pPr>
        <w:spacing w:after="0"/>
      </w:pPr>
      <w:r>
        <w:separator/>
      </w:r>
    </w:p>
  </w:endnote>
  <w:endnote w:type="continuationSeparator" w:id="0">
    <w:p w:rsidR="00983D4F" w:rsidRDefault="00983D4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83D4F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83D4F">
            <w:rPr>
              <w:bCs/>
            </w:rPr>
            <w:t>Стрелка «Рекомендации</w:t>
          </w:r>
          <w:r>
            <w:t xml:space="preserve"> по внесению изменений в конструкторско-технологическую документацию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83D4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83D4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F" w:rsidRDefault="00983D4F" w:rsidP="009E192E">
      <w:pPr>
        <w:spacing w:after="0"/>
      </w:pPr>
      <w:r>
        <w:separator/>
      </w:r>
    </w:p>
  </w:footnote>
  <w:footnote w:type="continuationSeparator" w:id="0">
    <w:p w:rsidR="00983D4F" w:rsidRDefault="00983D4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c900deb-cd47-49e6-b9d0-05ca368ff391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Рекомендации по внесению изменений в конструкторско-технологическую документацию 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57CD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83D4F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AFDB40-AF3E-4110-8273-7CE6401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2016-06-23T11:34:00Z</dcterms:created>
  <dcterms:modified xsi:type="dcterms:W3CDTF">2016-06-23T11:34:00Z</dcterms:modified>
</cp:coreProperties>
</file>