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89422F">
        <w:fldChar w:fldCharType="separate"/>
      </w:r>
      <w:r w:rsidR="00A4143C">
        <w:t>A1.3.3 Поддержание документации СМК в актуальном состоянии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Документация_процесса_4d48d20e"/>
      <w:bookmarkEnd w:id="4"/>
      <w:bookmarkEnd w:id="5"/>
      <w:bookmarkEnd w:id="6"/>
      <w:bookmarkEnd w:id="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9" w:name="Документация_процесса_4d48d20e"/>
            <w:bookmarkEnd w:id="9"/>
            <w:r>
              <w:t>План развития СМК</w:t>
            </w:r>
          </w:p>
        </w:tc>
      </w:tr>
    </w:tbl>
    <w:p w:rsidR="004C6084" w:rsidRPr="00783C29" w:rsidRDefault="00BD4D52" w:rsidP="00013E9F">
      <w:pPr>
        <w:pStyle w:val="4"/>
      </w:pPr>
      <w:bookmarkStart w:id="10" w:name="С_Входы_8a68201f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 xml:space="preserve">Документация СМК, требующая </w:t>
            </w:r>
            <w:r>
              <w:t>актуализации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Должностные инструкции</w:t>
            </w:r>
          </w:p>
          <w:p w:rsidR="00B607F5" w:rsidRDefault="00A4143C">
            <w:pPr>
              <w:pStyle w:val="af7"/>
            </w:pPr>
            <w:r>
              <w:t>Положения о подразделениях</w:t>
            </w:r>
          </w:p>
          <w:p w:rsidR="00B607F5" w:rsidRDefault="00A4143C">
            <w:pPr>
              <w:pStyle w:val="af7"/>
            </w:pPr>
            <w:r>
              <w:t>Регламенты процедур</w:t>
            </w:r>
          </w:p>
          <w:p w:rsidR="00B607F5" w:rsidRDefault="00A4143C">
            <w:pPr>
              <w:pStyle w:val="af7"/>
            </w:pPr>
            <w:r>
              <w:t>Регламенты процессов</w:t>
            </w:r>
          </w:p>
          <w:p w:rsidR="00B607F5" w:rsidRDefault="00A4143C">
            <w:pPr>
              <w:pStyle w:val="af7"/>
            </w:pPr>
            <w:r>
              <w:t>Руководство по качеству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07F5" w:rsidRDefault="00A4143C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Информация о зонах ответственности подразделений и сотрудников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Матрицы ответственности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07F5" w:rsidRDefault="00A4143C">
            <w:pPr>
              <w:pStyle w:val="af7"/>
            </w:pPr>
            <w:r>
              <w:t xml:space="preserve">A1.3.1 Определение зон </w:t>
            </w:r>
            <w:r>
              <w:t>ответственности подразделений и сотрудников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Актуализированная документация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Должностные инструкции</w:t>
            </w:r>
          </w:p>
          <w:p w:rsidR="00B607F5" w:rsidRDefault="00A4143C">
            <w:pPr>
              <w:pStyle w:val="af7"/>
            </w:pPr>
            <w:r>
              <w:t>Положения о подразделениях</w:t>
            </w:r>
          </w:p>
          <w:p w:rsidR="00B607F5" w:rsidRDefault="00A4143C">
            <w:pPr>
              <w:pStyle w:val="af7"/>
            </w:pPr>
            <w:r>
              <w:t>Регламенты процедур</w:t>
            </w:r>
          </w:p>
          <w:p w:rsidR="00B607F5" w:rsidRDefault="00A4143C">
            <w:pPr>
              <w:pStyle w:val="af7"/>
            </w:pPr>
            <w:r>
              <w:t>Регламенты процессов</w:t>
            </w:r>
          </w:p>
          <w:p w:rsidR="00B607F5" w:rsidRDefault="00A4143C">
            <w:pPr>
              <w:pStyle w:val="af7"/>
            </w:pPr>
            <w:r>
              <w:t>Руководство по качеству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07F5" w:rsidRDefault="00A4143C">
            <w:pPr>
              <w:pStyle w:val="af7"/>
            </w:pPr>
            <w:r>
              <w:t>A2.1.3 Обучение персонала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План развития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7F5" w:rsidRDefault="00A4143C">
            <w:pPr>
              <w:pStyle w:val="af7"/>
            </w:pPr>
            <w:r>
              <w:t>План развития СМК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07F5" w:rsidRDefault="00A4143C">
            <w:pPr>
              <w:pStyle w:val="af7"/>
            </w:pPr>
            <w:r>
              <w:t>A1.2.3 Согласование плана развития СМК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3C" w:rsidRDefault="00A4143C" w:rsidP="00C46DB9">
      <w:pPr>
        <w:spacing w:after="0"/>
      </w:pPr>
      <w:r>
        <w:separator/>
      </w:r>
    </w:p>
  </w:endnote>
  <w:endnote w:type="continuationSeparator" w:id="0">
    <w:p w:rsidR="00A4143C" w:rsidRDefault="00A4143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9422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4143C">
            <w:rPr>
              <w:rFonts w:cs="Arial"/>
              <w:noProof/>
              <w:sz w:val="18"/>
              <w:szCs w:val="16"/>
              <w:lang w:eastAsia="en-US"/>
            </w:rPr>
            <w:t>A1.3.3 Поддержание документации СМК в актуальном состоянии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4143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4143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3C" w:rsidRDefault="00A4143C" w:rsidP="00C46DB9">
      <w:pPr>
        <w:spacing w:after="0"/>
      </w:pPr>
      <w:r>
        <w:separator/>
      </w:r>
    </w:p>
  </w:footnote>
  <w:footnote w:type="continuationSeparator" w:id="0">
    <w:p w:rsidR="00A4143C" w:rsidRDefault="00A4143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0201193-f6e9-4038-a204-5a6b54381d8f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1.3.3 Поддержание документации СМК в актуальном состоянии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9422F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4143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07F5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715BF-5A0A-4E76-B4A0-B12CD9A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5522-A210-4DE5-879D-FD477A2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854</Characters>
  <Application>Microsoft Office Word</Application>
  <DocSecurity>0</DocSecurity>
  <Lines>70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A1.3.3 Поддержание документации СМК в актуальном состоянии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2016-06-23T10:59:00Z</dcterms:created>
  <dcterms:modified xsi:type="dcterms:W3CDTF">2016-06-23T10:59:00Z</dcterms:modified>
</cp:coreProperties>
</file>