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B199C">
          <w:t>Технологическая документация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Инструкция по утилизации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материальных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трудовых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необходимых инструментов и оснастки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изготовления нового продукта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контроля и испытаний продукции в процессе производства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окончательного контроля и испытаний готовой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инфраструктуре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комплектующим и методы их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Требования к оборудованию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по производству, закупке и продажам (Нормативная 8-ми процессная модель)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 Выработка согласованных условий деятельности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A1.5 Организация и проведение проектов развития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A1.5.3 Корректировка методик измерения и анализа производственных параметров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9C" w:rsidRDefault="004B199C" w:rsidP="009E192E">
      <w:pPr>
        <w:spacing w:after="0"/>
      </w:pPr>
      <w:r>
        <w:separator/>
      </w:r>
    </w:p>
  </w:endnote>
  <w:endnote w:type="continuationSeparator" w:id="0">
    <w:p w:rsidR="004B199C" w:rsidRDefault="004B199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B199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B199C">
            <w:rPr>
              <w:bCs/>
            </w:rPr>
            <w:t>Стрелка «Технологическая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B199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B199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9C" w:rsidRDefault="004B199C" w:rsidP="009E192E">
      <w:pPr>
        <w:spacing w:after="0"/>
      </w:pPr>
      <w:r>
        <w:separator/>
      </w:r>
    </w:p>
  </w:footnote>
  <w:footnote w:type="continuationSeparator" w:id="0">
    <w:p w:rsidR="004B199C" w:rsidRDefault="004B199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c46bc39-f2a9-4509-ad58-cb509648175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ехнологическая документация"/>
  </w:docVars>
  <w:rsids>
    <w:rsidRoot w:val="002F1689"/>
    <w:rsid w:val="000274D8"/>
    <w:rsid w:val="000B7273"/>
    <w:rsid w:val="00106DFE"/>
    <w:rsid w:val="0011463A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B199C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F36133-FCF6-4BC8-8D01-0C5ABA4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922</Characters>
  <Application>Microsoft Office Word</Application>
  <DocSecurity>0</DocSecurity>
  <Lines>52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2016-08-02T11:18:00Z</dcterms:created>
  <dcterms:modified xsi:type="dcterms:W3CDTF">2016-08-02T11:18:00Z</dcterms:modified>
</cp:coreProperties>
</file>