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A217C">
          <w:t>Заявки на гарантийное обслуживание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гарантийное обслуживание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A3.6 Претензионная работа с поставщиками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A3.6.4 Обеспечение исполнения поставщиком гарантийных обязательств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7C" w:rsidRDefault="00EA217C" w:rsidP="009E192E">
      <w:pPr>
        <w:spacing w:after="0"/>
      </w:pPr>
      <w:r>
        <w:separator/>
      </w:r>
    </w:p>
  </w:endnote>
  <w:endnote w:type="continuationSeparator" w:id="0">
    <w:p w:rsidR="00EA217C" w:rsidRDefault="00EA217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A217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A217C">
            <w:rPr>
              <w:bCs/>
            </w:rPr>
            <w:t>Стрелка «Заявки</w:t>
          </w:r>
          <w:r>
            <w:t xml:space="preserve"> на гарантийное обслуживание»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217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A217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7C" w:rsidRDefault="00EA217C" w:rsidP="009E192E">
      <w:pPr>
        <w:spacing w:after="0"/>
      </w:pPr>
      <w:r>
        <w:separator/>
      </w:r>
    </w:p>
  </w:footnote>
  <w:footnote w:type="continuationSeparator" w:id="0">
    <w:p w:rsidR="00EA217C" w:rsidRDefault="00EA217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b121321-96d7-4fb3-835a-2262505afdf0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явки на гарантийное обслужива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C6372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A217C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8A4AC-DB18-4C3B-839B-13A1CC05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