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7778EC">
        <w:fldChar w:fldCharType="separate"/>
      </w:r>
      <w:r w:rsidR="005A60E6">
        <w:t>Аналитическая записка о заявке клиента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7778EC">
              <w:fldChar w:fldCharType="separate"/>
            </w:r>
            <w:r w:rsidR="005A60E6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7778EC">
              <w:fldChar w:fldCharType="separate"/>
            </w:r>
            <w:r w:rsidR="005A60E6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690D7E" w:rsidRDefault="005A60E6">
            <w:pPr>
              <w:pStyle w:val="ae"/>
            </w:pPr>
            <w:r>
              <w:t>Потребители</w:t>
            </w:r>
          </w:p>
        </w:tc>
        <w:tc>
          <w:tcPr>
            <w:tcW w:w="876" w:type="pct"/>
          </w:tcPr>
          <w:p w:rsidR="00690D7E" w:rsidRDefault="005A60E6">
            <w:pPr>
              <w:pStyle w:val="ae"/>
            </w:pPr>
            <w:r>
              <w:t>Потребители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690D7E" w:rsidRDefault="005A60E6">
            <w:pPr>
              <w:pStyle w:val="ae"/>
            </w:pPr>
            <w:r>
              <w:t>A6.5.1 Обработка заказов клиентов</w:t>
            </w:r>
          </w:p>
        </w:tc>
        <w:tc>
          <w:tcPr>
            <w:tcW w:w="876" w:type="pct"/>
          </w:tcPr>
          <w:p w:rsidR="00690D7E" w:rsidRDefault="005A60E6">
            <w:pPr>
              <w:pStyle w:val="ae"/>
            </w:pPr>
            <w:r>
              <w:t>Клиентский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Заказ от потребителя</w:t>
            </w:r>
          </w:p>
        </w:tc>
        <w:tc>
          <w:tcPr>
            <w:tcW w:w="0" w:type="auto"/>
          </w:tcPr>
          <w:p w:rsidR="00690D7E" w:rsidRDefault="005A60E6">
            <w:pPr>
              <w:pStyle w:val="ae"/>
            </w:pPr>
            <w:r>
              <w:t>Потребители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E6" w:rsidRDefault="005A60E6" w:rsidP="006A6B29">
      <w:pPr>
        <w:spacing w:after="0"/>
      </w:pPr>
      <w:r>
        <w:separator/>
      </w:r>
    </w:p>
  </w:endnote>
  <w:endnote w:type="continuationSeparator" w:id="0">
    <w:p w:rsidR="005A60E6" w:rsidRDefault="005A60E6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7778EC">
            <w:rPr>
              <w:rFonts w:cs="Arial"/>
              <w:sz w:val="18"/>
              <w:szCs w:val="18"/>
            </w:rPr>
            <w:fldChar w:fldCharType="separate"/>
          </w:r>
          <w:r w:rsidR="005A60E6">
            <w:rPr>
              <w:rFonts w:cs="Arial"/>
              <w:noProof/>
              <w:sz w:val="18"/>
              <w:szCs w:val="18"/>
            </w:rPr>
            <w:t>Аналитическая записка о заявке клиента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5A60E6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A60E6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A60E6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E6" w:rsidRDefault="005A60E6" w:rsidP="006A6B29">
      <w:pPr>
        <w:spacing w:after="0"/>
      </w:pPr>
      <w:r>
        <w:separator/>
      </w:r>
    </w:p>
  </w:footnote>
  <w:footnote w:type="continuationSeparator" w:id="0">
    <w:p w:rsidR="005A60E6" w:rsidRDefault="005A60E6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4c2acf7-8070-4a18-8c79-28805588e4a6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Аналитическая записка о заявке клиент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A60E6"/>
    <w:rsid w:val="00635D37"/>
    <w:rsid w:val="00690D7E"/>
    <w:rsid w:val="006A6B29"/>
    <w:rsid w:val="00705CEC"/>
    <w:rsid w:val="00706C8E"/>
    <w:rsid w:val="0075571D"/>
    <w:rsid w:val="00776E12"/>
    <w:rsid w:val="007778EC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0EF5D2-CE99-4101-8856-9C4A73ED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336</Characters>
  <Application>Microsoft Office Word</Application>
  <DocSecurity>0</DocSecurity>
  <Lines>37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Аналитическая записка о заявке клиента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2016-08-01T08:32:00Z</dcterms:created>
  <dcterms:modified xsi:type="dcterms:W3CDTF">2016-08-01T08:32:00Z</dcterms:modified>
</cp:coreProperties>
</file>