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32351">
        <w:fldChar w:fldCharType="separate"/>
      </w:r>
      <w:r w:rsidR="00C61D6D">
        <w:t>A4.3.6 Разработка прототипа производства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32351">
        <w:fldChar w:fldCharType="separate"/>
      </w:r>
      <w:r w:rsidR="00C61D6D">
        <w:t>Конструкторский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32351">
        <w:fldChar w:fldCharType="separate"/>
      </w:r>
      <w:r w:rsidR="00C61D6D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Дизайн документов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Дизайн документов</w:t>
            </w:r>
          </w:p>
          <w:p w:rsidR="00F36386" w:rsidRDefault="00C61D6D">
            <w:pPr>
              <w:pStyle w:val="af7"/>
            </w:pPr>
            <w:r>
              <w:t>Отчет о выполнении этапа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86" w:rsidRDefault="00C61D6D">
            <w:pPr>
              <w:pStyle w:val="af7"/>
            </w:pPr>
            <w:r>
              <w:t>A4.3.3 Спецификация дизайна документов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86" w:rsidRDefault="00C61D6D">
            <w:pPr>
              <w:pStyle w:val="af7"/>
            </w:pPr>
            <w:r>
              <w:t>A4.3.5 Введение новых технологий в концепцию продукта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Прототип процесса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86" w:rsidRDefault="00C61D6D">
            <w:pPr>
              <w:pStyle w:val="af7"/>
            </w:pPr>
            <w:r>
              <w:t>A4.3.7 Разработка методик тестирования и контроля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86" w:rsidRDefault="00C61D6D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6386" w:rsidRDefault="00C61D6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86" w:rsidRDefault="00C61D6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6D" w:rsidRDefault="00C61D6D" w:rsidP="00C46DB9">
      <w:pPr>
        <w:spacing w:after="0"/>
      </w:pPr>
      <w:r>
        <w:separator/>
      </w:r>
    </w:p>
  </w:endnote>
  <w:endnote w:type="continuationSeparator" w:id="0">
    <w:p w:rsidR="00C61D6D" w:rsidRDefault="00C61D6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3235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1D6D">
            <w:rPr>
              <w:rFonts w:cs="Arial"/>
              <w:noProof/>
              <w:sz w:val="18"/>
              <w:szCs w:val="16"/>
              <w:lang w:eastAsia="en-US"/>
            </w:rPr>
            <w:t>A4.3.6 Разработка прототипа производства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1D6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1D6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6D" w:rsidRDefault="00C61D6D" w:rsidP="00C46DB9">
      <w:pPr>
        <w:spacing w:after="0"/>
      </w:pPr>
      <w:r>
        <w:separator/>
      </w:r>
    </w:p>
  </w:footnote>
  <w:footnote w:type="continuationSeparator" w:id="0">
    <w:p w:rsidR="00C61D6D" w:rsidRDefault="00C61D6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16e0239-3d16-439c-b793-2bd808556414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3.6 Разработка прототипа производства"/>
    <w:docVar w:name="Начало_30e4ab32" w:val=" "/>
    <w:docVar w:name="Результат_90b6d72d" w:val=" "/>
    <w:docVar w:name="Содержание_деятельности_d085921d" w:val=" "/>
    <w:docVar w:name="Субъект_cf6543fa_1" w:val="Конструктор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32351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1D6D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3638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D2137-C0BC-45BE-989D-683FA5F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F9DE-A787-41AE-AE4E-1340AA37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789</Characters>
  <Application>Microsoft Office Word</Application>
  <DocSecurity>0</DocSecurity>
  <Lines>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A4.3.6 Разработка прототипа производства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