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07F9E">
          <w:t>Концепции новых продуктов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Выработка согласованных условий деятельности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и согласование концепции и стратегии бизнеса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A1.3.3 Разработка и согласование Стратегии и стратегических планов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A4.3 Разработка и оценка прототипа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A4.3.1 Разработка спецификации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9E" w:rsidRDefault="00707F9E" w:rsidP="009E192E">
      <w:pPr>
        <w:spacing w:after="0"/>
      </w:pPr>
      <w:r>
        <w:separator/>
      </w:r>
    </w:p>
  </w:endnote>
  <w:endnote w:type="continuationSeparator" w:id="0">
    <w:p w:rsidR="00707F9E" w:rsidRDefault="00707F9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07F9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07F9E">
            <w:rPr>
              <w:bCs/>
            </w:rPr>
            <w:t>Стрелка «Концепции</w:t>
          </w:r>
          <w:r>
            <w:t xml:space="preserve"> новых продуктов»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7F9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7F9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9E" w:rsidRDefault="00707F9E" w:rsidP="009E192E">
      <w:pPr>
        <w:spacing w:after="0"/>
      </w:pPr>
      <w:r>
        <w:separator/>
      </w:r>
    </w:p>
  </w:footnote>
  <w:footnote w:type="continuationSeparator" w:id="0">
    <w:p w:rsidR="00707F9E" w:rsidRDefault="00707F9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a20fbef-9575-4f3a-8800-504fef9208b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онцепции новых продук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07F9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359E12-75F8-472D-A531-552A7F0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336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Концепции новых продуктов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