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854082">
        <w:fldChar w:fldCharType="separate"/>
      </w:r>
      <w:r w:rsidR="00D1694F">
        <w:t>Группа измерения и контроля качества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854082">
        <w:fldChar w:fldCharType="separate"/>
      </w:r>
      <w:r w:rsidR="00D1694F">
        <w:t>Департамент продвижения и продаж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Всего_ставок_3ebbc3ea"/>
      <w:bookmarkEnd w:id="1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D1694F">
          <w:t>0</w:t>
        </w:r>
      </w:fldSimple>
    </w:p>
    <w:bookmarkEnd w:id="2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3" w:name="_Toc160357658"/>
      <w:bookmarkStart w:id="4" w:name="С_ОргСтруктура_03c08613"/>
      <w:bookmarkStart w:id="5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D1694F" w:rsidP="00110D2A">
            <w:pPr>
              <w:ind w:left="0"/>
              <w:jc w:val="center"/>
            </w:pPr>
            <w:bookmarkStart w:id="6" w:name="ОргСтруктура"/>
            <w:bookmarkStart w:id="7" w:name="Орг_структура_a1be218a"/>
            <w:bookmarkEnd w:id="6"/>
            <w:bookmarkEnd w:id="7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05pt;height:30.1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8" w:name="_Toc214247045"/>
      <w:bookmarkStart w:id="9" w:name="_Toc160357668"/>
      <w:bookmarkEnd w:id="3"/>
      <w:bookmarkEnd w:id="4"/>
      <w:bookmarkEnd w:id="5"/>
      <w:r w:rsidRPr="00AD3280">
        <w:t>Бизнес-процессы подразделения</w:t>
      </w:r>
      <w:bookmarkEnd w:id="8"/>
    </w:p>
    <w:p w:rsidR="00944240" w:rsidRPr="00AD3280" w:rsidRDefault="00944240" w:rsidP="00D53D3C">
      <w:pPr>
        <w:pStyle w:val="31"/>
      </w:pPr>
      <w:bookmarkStart w:id="10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A6.3 Хранение и учет готовой продукции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1" w:name="Процессы_выполняемые_Под_c59b342a"/>
            <w:bookmarkEnd w:id="11"/>
            <w:r>
              <w:t>A6.3.1 Приемка на склад и учет готовой продукции</w:t>
            </w:r>
          </w:p>
        </w:tc>
      </w:tr>
      <w:bookmarkEnd w:id="10"/>
    </w:tbl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9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4F" w:rsidRDefault="00D1694F">
      <w:r>
        <w:separator/>
      </w:r>
    </w:p>
  </w:endnote>
  <w:endnote w:type="continuationSeparator" w:id="0">
    <w:p w:rsidR="00D1694F" w:rsidRDefault="00D1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D1694F">
              <w:t>Группа измерения и контроля качества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D1694F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D1694F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4F" w:rsidRDefault="00D1694F">
      <w:r>
        <w:separator/>
      </w:r>
    </w:p>
  </w:footnote>
  <w:footnote w:type="continuationSeparator" w:id="0">
    <w:p w:rsidR="00D1694F" w:rsidRDefault="00D1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2e4a57b-f0bf-4394-b3bd-3948dba51112"/>
    <w:docVar w:name="BSPortal" w:val="False"/>
    <w:docVar w:name="BSTemplateGUID" w:val="49dcb541-b9cb-4520-90f2-bfc7dc5af7ea"/>
    <w:docVar w:name="BSUserType" w:val="NFR"/>
    <w:docVar w:name="BSVersion" w:val="4.1.6038.1131"/>
    <w:docVar w:name="Всего_ставок_3ebbc3ea" w:val="0"/>
    <w:docVar w:name="Вышестоящее_подразделени_5d28ffcd" w:val="Департамент продвижения и продаж"/>
    <w:docVar w:name="Название_4af118a4" w:val="Группа измерения и контроля качества"/>
    <w:docVar w:name="Руководитель_подразделен_226d67f7" w:val=" 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4082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1694F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B3F118-383C-4187-9E11-DF437ABB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Группа измерения и контроля качества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2016-08-01T08:26:00Z</dcterms:created>
  <dcterms:modified xsi:type="dcterms:W3CDTF">2016-08-01T08:26:00Z</dcterms:modified>
</cp:coreProperties>
</file>