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F86DA6" w:rsidRDefault="008915B1" w:rsidP="008915B1">
      <w:pPr>
        <w:pStyle w:val="af"/>
      </w:pPr>
      <w:bookmarkStart w:id="0" w:name="_GoBack"/>
      <w:bookmarkEnd w:id="0"/>
      <w:r w:rsidRPr="00F86DA6">
        <w:t>Стрелка «</w:t>
      </w:r>
      <w:fldSimple w:instr=" DOCVARIABLE Название_6543fa82 ">
        <w:r w:rsidR="00660129">
          <w:t>Результаты мониторинга производства</w:t>
        </w:r>
      </w:fldSimple>
      <w:r w:rsidRPr="00F86DA6">
        <w:t>»</w:t>
      </w:r>
    </w:p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F86DA6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Файл документа</w:t>
            </w:r>
          </w:p>
        </w:tc>
      </w:tr>
      <w:tr w:rsidR="008915B1" w:rsidRPr="00F86DA6" w:rsidTr="008915B1">
        <w:tc>
          <w:tcPr>
            <w:tcW w:w="1990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  <w:tc>
          <w:tcPr>
            <w:tcW w:w="1334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  <w:tc>
          <w:tcPr>
            <w:tcW w:w="1676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</w:tr>
    </w:tbl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Диаграммы</w:t>
      </w:r>
      <w:bookmarkStart w:id="1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A1.2 Анализ внутренней среды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A1.2.1 Организация и проведение внутренних аудитов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bookmarkStart w:id="2" w:name="Список_процессов_b3dbe2b5"/>
            <w:bookmarkEnd w:id="2"/>
            <w:r>
              <w:t>A1.2.1.3 Проведение аудитов</w:t>
            </w:r>
          </w:p>
        </w:tc>
      </w:tr>
      <w:bookmarkEnd w:id="1"/>
    </w:tbl>
    <w:p w:rsidR="008915B1" w:rsidRPr="00F86DA6" w:rsidRDefault="008915B1" w:rsidP="008915B1"/>
    <w:sectPr w:rsidR="008915B1" w:rsidRPr="00F86DA6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129" w:rsidRDefault="00660129" w:rsidP="009E192E">
      <w:pPr>
        <w:spacing w:after="0"/>
      </w:pPr>
      <w:r>
        <w:separator/>
      </w:r>
    </w:p>
  </w:endnote>
  <w:endnote w:type="continuationSeparator" w:id="0">
    <w:p w:rsidR="00660129" w:rsidRDefault="00660129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660129" w:rsidP="00B71D81">
          <w:pPr>
            <w:pStyle w:val="af1"/>
            <w:spacing w:after="0"/>
          </w:pPr>
          <w:r>
            <w:fldChar w:fldCharType="begin"/>
          </w:r>
          <w:r>
            <w:instrText xml:space="preserve"> STYLEREF  "Название документа"  \* MERGEFORMAT </w:instrText>
          </w:r>
          <w:r>
            <w:fldChar w:fldCharType="separate"/>
          </w:r>
          <w:r w:rsidRPr="00660129">
            <w:rPr>
              <w:bCs/>
            </w:rPr>
            <w:t>Стрелка «Результаты</w:t>
          </w:r>
          <w:r>
            <w:t xml:space="preserve"> мониторинга производства»</w:t>
          </w:r>
          <w:r>
            <w:rPr>
              <w:bCs/>
            </w:rPr>
            <w:fldChar w:fldCharType="end"/>
          </w:r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660129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660129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129" w:rsidRDefault="00660129" w:rsidP="009E192E">
      <w:pPr>
        <w:spacing w:after="0"/>
      </w:pPr>
      <w:r>
        <w:separator/>
      </w:r>
    </w:p>
  </w:footnote>
  <w:footnote w:type="continuationSeparator" w:id="0">
    <w:p w:rsidR="00660129" w:rsidRDefault="00660129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a01d5f61-1124-41d2-9002-dfffdcd82c28"/>
    <w:docVar w:name="BSPortal" w:val="False"/>
    <w:docVar w:name="BSTemplateGUID" w:val="5124f58a-cdb4-4c4d-b50c-4a3de529e38a"/>
    <w:docVar w:name="BSUserType" w:val="NFR"/>
    <w:docVar w:name="BSVersion" w:val="4.1.6038.1131"/>
    <w:docVar w:name="Название_6543fa82" w:val="Результаты мониторинга производства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60129"/>
    <w:rsid w:val="00687EB7"/>
    <w:rsid w:val="006C3291"/>
    <w:rsid w:val="006E044E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55315"/>
    <w:rsid w:val="00A821AC"/>
    <w:rsid w:val="00AA00A0"/>
    <w:rsid w:val="00AA474B"/>
    <w:rsid w:val="00AC5052"/>
    <w:rsid w:val="00B86FC7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5245FC1-B757-4A5F-ABA1-3BB2CC747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192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2016-08-02T11:17:00Z</dcterms:created>
  <dcterms:modified xsi:type="dcterms:W3CDTF">2016-08-02T11:17:00Z</dcterms:modified>
</cp:coreProperties>
</file>