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2211F">
        <w:fldChar w:fldCharType="separate"/>
      </w:r>
      <w:r w:rsidR="005D05EE">
        <w:t>A5.5.2 Очистка выбросов в воздух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2211F">
        <w:fldChar w:fldCharType="separate"/>
      </w:r>
      <w:r w:rsidR="005D05EE">
        <w:t>Экологическая группа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2211F">
        <w:fldChar w:fldCharType="separate"/>
      </w:r>
      <w:r w:rsidR="005D05EE">
        <w:t>Отдел экологического менеджмента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Сдельный наряд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A4.5.1 Входной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Некондиционные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Акт о несоответствии инструмента и оснастки</w:t>
            </w:r>
          </w:p>
          <w:p w:rsidR="00F63AC5" w:rsidRDefault="005D05EE">
            <w:pPr>
              <w:pStyle w:val="af7"/>
            </w:pPr>
            <w:r>
              <w:t>Бирка к сырью "Забраковано"</w:t>
            </w:r>
          </w:p>
          <w:p w:rsidR="00F63AC5" w:rsidRDefault="005D05EE">
            <w:pPr>
              <w:pStyle w:val="af7"/>
            </w:pPr>
            <w:r>
              <w:t>Ярлык несоответствия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Отходы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A7.3.1 Изготовление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A7.4.1 Подготовка сырья и 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A7.5.1 Технологические переделы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Переработанные отходы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A5.5.3 Утилизация производственных и хозяйственных отходов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Открытые сменные наряды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Сдельный наряд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Группа диспетчирования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A7.1.3 Открытие сменных нарядов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Инструкция по утилизации продукции</w:t>
            </w:r>
          </w:p>
          <w:p w:rsidR="00F63AC5" w:rsidRDefault="005D05EE">
            <w:pPr>
              <w:pStyle w:val="af7"/>
            </w:pPr>
            <w:r>
              <w:t>Нормативы материальных затрат</w:t>
            </w:r>
          </w:p>
          <w:p w:rsidR="00F63AC5" w:rsidRDefault="005D05EE">
            <w:pPr>
              <w:pStyle w:val="af7"/>
            </w:pPr>
            <w:r>
              <w:t>Нормативы трудовых затрат</w:t>
            </w:r>
          </w:p>
          <w:p w:rsidR="00F63AC5" w:rsidRDefault="005D05EE">
            <w:pPr>
              <w:pStyle w:val="af7"/>
            </w:pPr>
            <w:r>
              <w:t>Описание необходимых инструментов и оснастки</w:t>
            </w:r>
          </w:p>
          <w:p w:rsidR="00F63AC5" w:rsidRDefault="005D05EE">
            <w:pPr>
              <w:pStyle w:val="af7"/>
            </w:pPr>
            <w:r>
              <w:t xml:space="preserve">Описание технологического </w:t>
            </w:r>
            <w:r>
              <w:t>процесса изготовления нового продукта</w:t>
            </w:r>
          </w:p>
          <w:p w:rsidR="00F63AC5" w:rsidRDefault="005D05EE">
            <w:pPr>
              <w:pStyle w:val="af7"/>
            </w:pPr>
            <w:r>
              <w:t>Описание технологического процесса контроля</w:t>
            </w:r>
          </w:p>
          <w:p w:rsidR="00F63AC5" w:rsidRDefault="005D05EE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F63AC5" w:rsidRDefault="005D05EE">
            <w:pPr>
              <w:pStyle w:val="af7"/>
            </w:pPr>
            <w:r>
              <w:t xml:space="preserve">Процедура окончательного контроля и </w:t>
            </w:r>
            <w:r>
              <w:lastRenderedPageBreak/>
              <w:t>испытаний готовой продукции</w:t>
            </w:r>
          </w:p>
          <w:p w:rsidR="00F63AC5" w:rsidRDefault="005D05EE">
            <w:pPr>
              <w:pStyle w:val="af7"/>
            </w:pPr>
            <w:r>
              <w:t>Требования к инфраструктуре</w:t>
            </w:r>
          </w:p>
          <w:p w:rsidR="00F63AC5" w:rsidRDefault="005D05EE">
            <w:pPr>
              <w:pStyle w:val="af7"/>
            </w:pPr>
            <w:r>
              <w:t xml:space="preserve">Требования к </w:t>
            </w:r>
            <w:r>
              <w:t>комплектующим и методы их контроля</w:t>
            </w:r>
          </w:p>
          <w:p w:rsidR="00F63AC5" w:rsidRDefault="005D05EE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lastRenderedPageBreak/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Механизмы_cb99d056"/>
      <w:bookmarkEnd w:id="15"/>
      <w:r w:rsidRPr="00783C29">
        <w:lastRenderedPageBreak/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Объекты инфраструктуры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A5.6.6 Сдача в эксплуатацию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Механизмы_cb99d056"/>
            <w:bookmarkEnd w:id="1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C5" w:rsidRDefault="005D05E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C5" w:rsidRDefault="005D05EE">
            <w:pPr>
              <w:pStyle w:val="af7"/>
            </w:pPr>
            <w:r>
              <w:t>A5.6.6 Сдача в эксплуатацию</w:t>
            </w: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EE" w:rsidRDefault="005D05EE" w:rsidP="00C46DB9">
      <w:pPr>
        <w:spacing w:after="0"/>
      </w:pPr>
      <w:r>
        <w:separator/>
      </w:r>
    </w:p>
  </w:endnote>
  <w:endnote w:type="continuationSeparator" w:id="0">
    <w:p w:rsidR="005D05EE" w:rsidRDefault="005D05E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2211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5EE">
            <w:rPr>
              <w:rFonts w:cs="Arial"/>
              <w:noProof/>
              <w:sz w:val="18"/>
              <w:szCs w:val="16"/>
              <w:lang w:eastAsia="en-US"/>
            </w:rPr>
            <w:t>A5.5.2 Очистка выбросов в воздух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5E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D05E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EE" w:rsidRDefault="005D05EE" w:rsidP="00C46DB9">
      <w:pPr>
        <w:spacing w:after="0"/>
      </w:pPr>
      <w:r>
        <w:separator/>
      </w:r>
    </w:p>
  </w:footnote>
  <w:footnote w:type="continuationSeparator" w:id="0">
    <w:p w:rsidR="005D05EE" w:rsidRDefault="005D05E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dfcece3-21a1-4b27-bc8e-c48333c56a4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экологического менеджмента"/>
    <w:docVar w:name="Название_процесса_c1a6d29f" w:val="A5.5.2 Очистка выбросов в воздух"/>
    <w:docVar w:name="Начало_30e4ab32" w:val=" "/>
    <w:docVar w:name="Результат_90b6d72d" w:val=" "/>
    <w:docVar w:name="Содержание_деятельности_d085921d" w:val=" "/>
    <w:docVar w:name="Субъект_cf6543fa_1" w:val="Экологическая групп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2211F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05E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AC5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FA3C1-B16E-4E3D-BB3F-A708AAA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8385-6EBF-4DB5-BAC0-5C92981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2309</Characters>
  <Application>Microsoft Office Word</Application>
  <DocSecurity>0</DocSecurity>
  <Lines>149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A5.5.2 Очистка выбросов в воздух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2016-08-01T08:17:00Z</dcterms:created>
  <dcterms:modified xsi:type="dcterms:W3CDTF">2016-08-01T08:17:00Z</dcterms:modified>
</cp:coreProperties>
</file>