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9216B">
          <w:t>Претензии от потребителей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Претензия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A6.6 Выполнение заказа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A6.6.4 Удовлетворение претензий клиентов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6B" w:rsidRDefault="0049216B" w:rsidP="009E192E">
      <w:pPr>
        <w:spacing w:after="0"/>
      </w:pPr>
      <w:r>
        <w:separator/>
      </w:r>
    </w:p>
  </w:endnote>
  <w:endnote w:type="continuationSeparator" w:id="0">
    <w:p w:rsidR="0049216B" w:rsidRDefault="0049216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9216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9216B">
            <w:rPr>
              <w:bCs/>
            </w:rPr>
            <w:t>Стрелка «Претензии</w:t>
          </w:r>
          <w:r>
            <w:t xml:space="preserve"> от потребителей»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216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9216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6B" w:rsidRDefault="0049216B" w:rsidP="009E192E">
      <w:pPr>
        <w:spacing w:after="0"/>
      </w:pPr>
      <w:r>
        <w:separator/>
      </w:r>
    </w:p>
  </w:footnote>
  <w:footnote w:type="continuationSeparator" w:id="0">
    <w:p w:rsidR="0049216B" w:rsidRDefault="0049216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aa9f4fe-a8ba-4c80-b3cb-73c56de7ed7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етензии от потребителе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216B"/>
    <w:rsid w:val="00497CD3"/>
    <w:rsid w:val="004A5B69"/>
    <w:rsid w:val="00544FCE"/>
    <w:rsid w:val="005476C1"/>
    <w:rsid w:val="0055688B"/>
    <w:rsid w:val="005E6D17"/>
    <w:rsid w:val="005E6FDF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E344FD-9CDF-4CBF-8EFA-17FCFE5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Претензии от потребителей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