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CE4245">
        <w:fldChar w:fldCharType="separate"/>
      </w:r>
      <w:r w:rsidR="009F614E">
        <w:t>Процедура планирования, выполнения и контроля работ по качеству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CE4245">
              <w:fldChar w:fldCharType="separate"/>
            </w:r>
            <w:r w:rsidR="009F614E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CE4245">
              <w:fldChar w:fldCharType="separate"/>
            </w:r>
            <w:r w:rsidR="009F614E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14E" w:rsidRDefault="009F614E" w:rsidP="006A6B29">
      <w:pPr>
        <w:spacing w:after="0"/>
      </w:pPr>
      <w:r>
        <w:separator/>
      </w:r>
    </w:p>
  </w:endnote>
  <w:endnote w:type="continuationSeparator" w:id="0">
    <w:p w:rsidR="009F614E" w:rsidRDefault="009F614E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CE4245">
            <w:rPr>
              <w:rFonts w:cs="Arial"/>
              <w:sz w:val="18"/>
              <w:szCs w:val="18"/>
            </w:rPr>
            <w:fldChar w:fldCharType="separate"/>
          </w:r>
          <w:r w:rsidR="009F614E">
            <w:rPr>
              <w:rFonts w:cs="Arial"/>
              <w:noProof/>
              <w:sz w:val="18"/>
              <w:szCs w:val="18"/>
            </w:rPr>
            <w:t>Процедура планирования, выполнения и контроля работ по качеству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9F614E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9F614E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9F614E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14E" w:rsidRDefault="009F614E" w:rsidP="006A6B29">
      <w:pPr>
        <w:spacing w:after="0"/>
      </w:pPr>
      <w:r>
        <w:separator/>
      </w:r>
    </w:p>
  </w:footnote>
  <w:footnote w:type="continuationSeparator" w:id="0">
    <w:p w:rsidR="009F614E" w:rsidRDefault="009F614E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4690d78-3a3c-4c64-8de4-27d392badf2f"/>
    <w:docVar w:name="BSPortal" w:val="False"/>
    <w:docVar w:name="BSTemplateGUID" w:val="b7566ce6-b51d-4f2b-b9da-e208118e8e0e"/>
    <w:docVar w:name="BSUserType" w:val="NFR"/>
    <w:docVar w:name="BSVersion" w:val="4.1.6038.1131"/>
    <w:docVar w:name="Комментарий_5118af30" w:val=" "/>
    <w:docVar w:name="Название_документа_baad72c0" w:val="Процедура планирования, выполнения и контроля работ по качеству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9F614E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CE4245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4BCB8A-D697-4E35-B8F6-E6C9AD1F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131</Characters>
  <Application>Microsoft Office Word</Application>
  <DocSecurity>0</DocSecurity>
  <Lines>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Процедура планирования, выполнения и контроля работ по качеству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2016-08-01T08:37:00Z</dcterms:created>
  <dcterms:modified xsi:type="dcterms:W3CDTF">2016-08-01T08:37:00Z</dcterms:modified>
</cp:coreProperties>
</file>