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638D5">
          <w:t>Поставщики и подрядчики к оценке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Материально-техническое обеспечение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Оперативное управление поставками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A3.7 Оценка поставщиков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A3.4.2 Организация доставки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A3.7.1 Анализ регулярности и соблюдения условий поставок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D5" w:rsidRDefault="005638D5" w:rsidP="009E192E">
      <w:pPr>
        <w:spacing w:after="0"/>
      </w:pPr>
      <w:r>
        <w:separator/>
      </w:r>
    </w:p>
  </w:endnote>
  <w:endnote w:type="continuationSeparator" w:id="0">
    <w:p w:rsidR="005638D5" w:rsidRDefault="005638D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638D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638D5">
            <w:rPr>
              <w:bCs/>
            </w:rPr>
            <w:t>Стрелка «Поставщики</w:t>
          </w:r>
          <w:r>
            <w:t xml:space="preserve"> и подрядчики к оценке»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638D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638D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D5" w:rsidRDefault="005638D5" w:rsidP="009E192E">
      <w:pPr>
        <w:spacing w:after="0"/>
      </w:pPr>
      <w:r>
        <w:separator/>
      </w:r>
    </w:p>
  </w:footnote>
  <w:footnote w:type="continuationSeparator" w:id="0">
    <w:p w:rsidR="005638D5" w:rsidRDefault="005638D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4903785-5191-452e-b853-c2d92dab841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ставщики и подрядчики к оценк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E7153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638D5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A53E2F-1964-493D-ABE3-7C8460E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Поставщики и подрядчики к оценке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