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778CA">
          <w:t>Задания по выявлению потребностей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Задание по выявлению потребностей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 Анализ удовлетворенности клиента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A6.8.4 Подготовка рекомендаций по улучшению продукции и обслуживания клиентов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CA" w:rsidRDefault="00A778CA" w:rsidP="009E192E">
      <w:pPr>
        <w:spacing w:after="0"/>
      </w:pPr>
      <w:r>
        <w:separator/>
      </w:r>
    </w:p>
  </w:endnote>
  <w:endnote w:type="continuationSeparator" w:id="0">
    <w:p w:rsidR="00A778CA" w:rsidRDefault="00A778C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778C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778CA">
            <w:rPr>
              <w:bCs/>
            </w:rPr>
            <w:t>Стрелка «Задания</w:t>
          </w:r>
          <w:r>
            <w:t xml:space="preserve"> по выявлению потребностей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78C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78C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CA" w:rsidRDefault="00A778CA" w:rsidP="009E192E">
      <w:pPr>
        <w:spacing w:after="0"/>
      </w:pPr>
      <w:r>
        <w:separator/>
      </w:r>
    </w:p>
  </w:footnote>
  <w:footnote w:type="continuationSeparator" w:id="0">
    <w:p w:rsidR="00A778CA" w:rsidRDefault="00A778C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ab6329-bb96-4f72-afcf-52e7b8c640f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дания по выявлению потребностей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C179C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78C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6391F-4FFE-4878-81A1-F9B0A65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2016-08-02T11:13:00Z</dcterms:created>
  <dcterms:modified xsi:type="dcterms:W3CDTF">2016-08-02T11:13:00Z</dcterms:modified>
</cp:coreProperties>
</file>