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710C41">
        <w:fldChar w:fldCharType="separate"/>
      </w:r>
      <w:r w:rsidR="00FF548D">
        <w:t>Директор департамента продвижения и продаж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710C41">
        <w:fldChar w:fldCharType="separate"/>
      </w:r>
      <w:r w:rsidR="00FF548D">
        <w:t>Департамент продвижения и продаж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 Продвижение и продажи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A6.3 Хранение и учет готовой продукции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8D" w:rsidRDefault="00FF548D">
      <w:r>
        <w:separator/>
      </w:r>
    </w:p>
  </w:endnote>
  <w:endnote w:type="continuationSeparator" w:id="0">
    <w:p w:rsidR="00FF548D" w:rsidRDefault="00FF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710C41">
            <w:rPr>
              <w:sz w:val="18"/>
              <w:szCs w:val="18"/>
            </w:rPr>
            <w:fldChar w:fldCharType="separate"/>
          </w:r>
          <w:r w:rsidR="00FF548D">
            <w:rPr>
              <w:noProof/>
              <w:sz w:val="18"/>
              <w:szCs w:val="18"/>
            </w:rPr>
            <w:t>Директор департамента продвижения и продаж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F548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F548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8D" w:rsidRDefault="00FF548D">
      <w:r>
        <w:separator/>
      </w:r>
    </w:p>
  </w:footnote>
  <w:footnote w:type="continuationSeparator" w:id="0">
    <w:p w:rsidR="00FF548D" w:rsidRDefault="00FF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47bf506-be95-4bac-a0e2-d34c52ca72e3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Директор департамента продвижения и продаж"/>
    <w:docVar w:name="Текущее_подразделение_b9a2e605" w:val="Департамент продвижения и продаж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0C41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F1F5A-76DC-481D-82C6-BEB7E9AD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172</Characters>
  <Application>Microsoft Office Word</Application>
  <DocSecurity>0</DocSecurity>
  <Lines>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Директор департамента продвижения и продаж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2016-08-01T08:26:00Z</dcterms:created>
  <dcterms:modified xsi:type="dcterms:W3CDTF">2016-08-01T08:26:00Z</dcterms:modified>
</cp:coreProperties>
</file>