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3D4010">
          <w:t>Лимиты дебиторской задолженности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Лимиты дебиторской задолженности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 Продвижение и продажи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A6.5 Прием заказов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A6.5.1 Обработка заказов клиентов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10" w:rsidRDefault="003D4010" w:rsidP="009E192E">
      <w:pPr>
        <w:spacing w:after="0"/>
      </w:pPr>
      <w:r>
        <w:separator/>
      </w:r>
    </w:p>
  </w:endnote>
  <w:endnote w:type="continuationSeparator" w:id="0">
    <w:p w:rsidR="003D4010" w:rsidRDefault="003D401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3D401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3D4010">
            <w:rPr>
              <w:bCs/>
            </w:rPr>
            <w:t>Стрелка «Лимиты</w:t>
          </w:r>
          <w:r>
            <w:t xml:space="preserve"> дебиторской задолженности»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401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D401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10" w:rsidRDefault="003D4010" w:rsidP="009E192E">
      <w:pPr>
        <w:spacing w:after="0"/>
      </w:pPr>
      <w:r>
        <w:separator/>
      </w:r>
    </w:p>
  </w:footnote>
  <w:footnote w:type="continuationSeparator" w:id="0">
    <w:p w:rsidR="003D4010" w:rsidRDefault="003D401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5dded10-8fb8-401f-af24-638e7780d05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Лимиты дебиторской задолженност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D401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3538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F708C7-A305-4797-ABFC-DDE9107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207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