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57555">
          <w:t>Годовые планы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Годовой план продаж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A4.1 Разработка концепции продукта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A4.1.3 Согласование требований к новому продукту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55" w:rsidRDefault="00D57555" w:rsidP="009E192E">
      <w:pPr>
        <w:spacing w:after="0"/>
      </w:pPr>
      <w:r>
        <w:separator/>
      </w:r>
    </w:p>
  </w:endnote>
  <w:endnote w:type="continuationSeparator" w:id="0">
    <w:p w:rsidR="00D57555" w:rsidRDefault="00D5755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5755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57555">
            <w:rPr>
              <w:bCs/>
            </w:rPr>
            <w:t>Стрелка «Годовые</w:t>
          </w:r>
          <w:r>
            <w:t xml:space="preserve"> планы»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5755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5755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55" w:rsidRDefault="00D57555" w:rsidP="009E192E">
      <w:pPr>
        <w:spacing w:after="0"/>
      </w:pPr>
      <w:r>
        <w:separator/>
      </w:r>
    </w:p>
  </w:footnote>
  <w:footnote w:type="continuationSeparator" w:id="0">
    <w:p w:rsidR="00D57555" w:rsidRDefault="00D5755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7a11e43-f62d-4d2f-b078-2a697547ac14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Годовые план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A5B15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57555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58598C-44AA-4BD6-B1EB-AACE1059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